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9D" w:rsidRPr="00F06F9D" w:rsidRDefault="00F06F9D" w:rsidP="00F06F9D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  <w:r w:rsidRPr="00F06F9D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-247650</wp:posOffset>
            </wp:positionH>
            <wp:positionV relativeFrom="paragraph">
              <wp:posOffset>-214630</wp:posOffset>
            </wp:positionV>
            <wp:extent cx="1219200" cy="1219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26F" w:rsidRDefault="00F06F9D" w:rsidP="00F06F9D">
      <w:pPr>
        <w:tabs>
          <w:tab w:val="center" w:pos="70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126F">
        <w:rPr>
          <w:rFonts w:ascii="Times New Roman" w:hAnsi="Times New Roman" w:cs="Times New Roman"/>
          <w:b/>
          <w:sz w:val="24"/>
          <w:szCs w:val="24"/>
        </w:rPr>
        <w:t>T.C.</w:t>
      </w:r>
    </w:p>
    <w:p w:rsidR="00CA5CCC" w:rsidRDefault="007853B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ERZURUM </w:t>
      </w:r>
      <w:r w:rsidR="00CA5CCC">
        <w:rPr>
          <w:rFonts w:ascii="Times New Roman" w:hAnsi="Times New Roman" w:cs="Times New Roman"/>
          <w:b/>
          <w:sz w:val="24"/>
          <w:szCs w:val="24"/>
        </w:rPr>
        <w:t>VALİLİĞİ</w:t>
      </w:r>
    </w:p>
    <w:p w:rsidR="00F267DE" w:rsidRDefault="00F267DE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TİCARET İL MÜDÜRLÜĞ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p w:rsidR="003D2889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202</w:t>
      </w:r>
      <w:r w:rsidR="00F267DE">
        <w:rPr>
          <w:rFonts w:ascii="Times New Roman" w:hAnsi="Times New Roman" w:cs="Times New Roman"/>
          <w:b/>
          <w:sz w:val="24"/>
          <w:szCs w:val="24"/>
        </w:rPr>
        <w:t>1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F267DE">
        <w:rPr>
          <w:rFonts w:ascii="Times New Roman" w:hAnsi="Times New Roman" w:cs="Times New Roman"/>
          <w:b/>
          <w:sz w:val="24"/>
          <w:szCs w:val="24"/>
        </w:rPr>
        <w:t xml:space="preserve"> TÜKETİCİ HAKEM HEYETLERİ</w:t>
      </w:r>
      <w:r w:rsidR="0028126F">
        <w:rPr>
          <w:rFonts w:ascii="Times New Roman" w:hAnsi="Times New Roman" w:cs="Times New Roman"/>
          <w:b/>
          <w:sz w:val="24"/>
          <w:szCs w:val="24"/>
        </w:rPr>
        <w:t xml:space="preserve"> BİLİRKİŞİ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CA5CCC" w:rsidRDefault="00CA5CCC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01"/>
        <w:gridCol w:w="1336"/>
        <w:gridCol w:w="1702"/>
        <w:gridCol w:w="1787"/>
        <w:gridCol w:w="3330"/>
        <w:gridCol w:w="2268"/>
        <w:gridCol w:w="1970"/>
        <w:gridCol w:w="1857"/>
      </w:tblGrid>
      <w:tr w:rsidR="009635C5" w:rsidTr="00C22CC8">
        <w:tc>
          <w:tcPr>
            <w:tcW w:w="1201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336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SİCİL NO</w:t>
            </w:r>
          </w:p>
        </w:tc>
        <w:tc>
          <w:tcPr>
            <w:tcW w:w="1702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787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UZMANLIK ALANI</w:t>
            </w:r>
          </w:p>
        </w:tc>
        <w:tc>
          <w:tcPr>
            <w:tcW w:w="3330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UZMANLIK ALANI</w:t>
            </w:r>
          </w:p>
        </w:tc>
        <w:tc>
          <w:tcPr>
            <w:tcW w:w="2268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1970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MESLEK-UNVAN</w:t>
            </w:r>
          </w:p>
        </w:tc>
        <w:tc>
          <w:tcPr>
            <w:tcW w:w="1857" w:type="dxa"/>
            <w:shd w:val="clear" w:color="auto" w:fill="CCECFF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</w:tc>
      </w:tr>
      <w:tr w:rsidR="00597DB0" w:rsidTr="00C22CC8">
        <w:tc>
          <w:tcPr>
            <w:tcW w:w="1201" w:type="dxa"/>
            <w:shd w:val="clear" w:color="auto" w:fill="CCECFF"/>
            <w:vAlign w:val="center"/>
          </w:tcPr>
          <w:p w:rsidR="00597DB0" w:rsidRPr="00C22CC8" w:rsidRDefault="00597DB0" w:rsidP="00597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597DB0" w:rsidRPr="00564F28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25/1                                                      </w:t>
            </w:r>
          </w:p>
        </w:tc>
        <w:tc>
          <w:tcPr>
            <w:tcW w:w="1702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Hasan YAMAÇ</w:t>
            </w:r>
          </w:p>
        </w:tc>
        <w:tc>
          <w:tcPr>
            <w:tcW w:w="1787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-Esnaflık ve Küçük İmalatlar</w:t>
            </w:r>
          </w:p>
        </w:tc>
        <w:tc>
          <w:tcPr>
            <w:tcW w:w="3330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-Motorlu Taşıt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-Otomotiv-Yedek Parça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-Trafik Kazası Hasarları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-Endüstriyel ve Mekanik Yağlama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</w:t>
            </w:r>
          </w:p>
        </w:tc>
        <w:tc>
          <w:tcPr>
            <w:tcW w:w="2268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-Servis Müdürü</w:t>
            </w:r>
          </w:p>
        </w:tc>
        <w:tc>
          <w:tcPr>
            <w:tcW w:w="1857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Çimenler Otomotiv A.Ş. Peugeot Servisi</w:t>
            </w:r>
          </w:p>
        </w:tc>
      </w:tr>
      <w:tr w:rsidR="009635C5" w:rsidTr="00C22CC8">
        <w:trPr>
          <w:trHeight w:val="1056"/>
        </w:trPr>
        <w:tc>
          <w:tcPr>
            <w:tcW w:w="1201" w:type="dxa"/>
            <w:shd w:val="clear" w:color="auto" w:fill="CCECFF"/>
            <w:vAlign w:val="center"/>
          </w:tcPr>
          <w:p w:rsidR="007853BA" w:rsidRPr="00C22CC8" w:rsidRDefault="007853BA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:rsidR="007853BA" w:rsidRDefault="0004110C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702" w:type="dxa"/>
            <w:vAlign w:val="center"/>
          </w:tcPr>
          <w:p w:rsidR="007853BA" w:rsidRPr="006920DF" w:rsidRDefault="00A46724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İsmail SOLMAZ</w:t>
            </w:r>
          </w:p>
        </w:tc>
        <w:tc>
          <w:tcPr>
            <w:tcW w:w="1787" w:type="dxa"/>
            <w:vAlign w:val="center"/>
          </w:tcPr>
          <w:p w:rsidR="007853BA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  <w:p w:rsidR="00A46724" w:rsidRPr="006920DF" w:rsidRDefault="00A46724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7853BA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-Beyaz Eşya/DTM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-Bisiklet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-Elektrikli/Motorlu Ürünler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-Elektrikli Küçük Ev Aletleri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-Isıtma ve Havalandırma Cihazları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-Eşya Değer Tespiti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-Otomotiv </w:t>
            </w:r>
          </w:p>
          <w:p w:rsidR="00283F2D" w:rsidRPr="006920DF" w:rsidRDefault="00283F2D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-Yalıtım İzolasyonu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-Motosiklet</w:t>
            </w:r>
          </w:p>
          <w:p w:rsidR="00A46724" w:rsidRPr="006920DF" w:rsidRDefault="00A46724" w:rsidP="00A4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-Sıhhi Tesisat</w:t>
            </w:r>
          </w:p>
        </w:tc>
        <w:tc>
          <w:tcPr>
            <w:tcW w:w="2268" w:type="dxa"/>
            <w:vAlign w:val="center"/>
          </w:tcPr>
          <w:p w:rsidR="007853BA" w:rsidRPr="006920DF" w:rsidRDefault="00A46724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283F2D" w:rsidRPr="006920DF" w:rsidRDefault="00283F2D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Mühendisi</w:t>
            </w:r>
          </w:p>
          <w:p w:rsidR="00292948" w:rsidRPr="006920DF" w:rsidRDefault="00283F2D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-Öğretim Üyesi/</w:t>
            </w:r>
            <w:r w:rsidR="00292948" w:rsidRPr="006920DF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</w:p>
          <w:p w:rsidR="007853BA" w:rsidRPr="006920DF" w:rsidRDefault="00292948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1857" w:type="dxa"/>
            <w:vAlign w:val="center"/>
          </w:tcPr>
          <w:p w:rsidR="007853BA" w:rsidRPr="006920DF" w:rsidRDefault="00292948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  <w:r w:rsidR="00283F2D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Makine Mühendisliği Bölümü</w:t>
            </w:r>
          </w:p>
        </w:tc>
      </w:tr>
      <w:tr w:rsidR="009635C5" w:rsidTr="00C22CC8">
        <w:trPr>
          <w:trHeight w:val="1128"/>
        </w:trPr>
        <w:tc>
          <w:tcPr>
            <w:tcW w:w="1201" w:type="dxa"/>
            <w:shd w:val="clear" w:color="auto" w:fill="CCECFF"/>
            <w:vAlign w:val="center"/>
          </w:tcPr>
          <w:p w:rsidR="007853BA" w:rsidRPr="00C22CC8" w:rsidRDefault="007853BA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853BA" w:rsidRPr="00C22CC8" w:rsidRDefault="007853BA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853BA" w:rsidRDefault="006B2E59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1702" w:type="dxa"/>
            <w:vAlign w:val="center"/>
          </w:tcPr>
          <w:p w:rsidR="007853BA" w:rsidRPr="006920DF" w:rsidRDefault="00326C6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Yılmaz UÇAN</w:t>
            </w:r>
          </w:p>
        </w:tc>
        <w:tc>
          <w:tcPr>
            <w:tcW w:w="1787" w:type="dxa"/>
            <w:vAlign w:val="center"/>
          </w:tcPr>
          <w:p w:rsidR="007853BA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:rsidR="007853BA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-Bakım Teknolojileri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-Asansör Tesisatı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-Buhar Tesisatı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-Doğalgaz Tesisatı</w:t>
            </w:r>
          </w:p>
          <w:p w:rsidR="006240DE" w:rsidRPr="006920DF" w:rsidRDefault="006240D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-Döküm Teknolojisi</w:t>
            </w:r>
          </w:p>
          <w:p w:rsidR="006240DE" w:rsidRPr="006920DF" w:rsidRDefault="006240D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-Gaz Yakan Cihazlar</w:t>
            </w:r>
          </w:p>
          <w:p w:rsidR="00D816BE" w:rsidRPr="006920DF" w:rsidRDefault="00D816B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-Isıtıcı-Soğutucu-Klima-İklimlendirme Cihazları</w:t>
            </w:r>
          </w:p>
          <w:p w:rsidR="00D816BE" w:rsidRPr="006920DF" w:rsidRDefault="00D816BE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-Ölçü Alet ve Cihazları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Makineleri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-Klima Tesisatı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-LPG Tesisatı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Değerleme(Kıymet Takdiri)</w:t>
            </w:r>
          </w:p>
          <w:p w:rsidR="00326C66" w:rsidRPr="006920DF" w:rsidRDefault="00326C6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B80" w:rsidRPr="006920DF">
              <w:rPr>
                <w:rFonts w:ascii="Times New Roman" w:hAnsi="Times New Roman" w:cs="Times New Roman"/>
                <w:sz w:val="24"/>
                <w:szCs w:val="24"/>
              </w:rPr>
              <w:t>Makineler</w:t>
            </w:r>
          </w:p>
          <w:p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-Maliyet Analizi</w:t>
            </w:r>
          </w:p>
          <w:p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-Mekanik Tesisatı(Isı Yalıtım, Sıhhi Tesisat, Isıtma Tesisatı)</w:t>
            </w:r>
          </w:p>
          <w:p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-Motorlu Taşıt</w:t>
            </w:r>
          </w:p>
          <w:p w:rsidR="004C0686" w:rsidRPr="006920DF" w:rsidRDefault="004C0686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-Otomatik Kontrol Tesisatı</w:t>
            </w:r>
          </w:p>
          <w:p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-Sanayi Tipi Mutfak ve Çamaşırhane Tesisatı</w:t>
            </w:r>
          </w:p>
          <w:p w:rsidR="008D1B80" w:rsidRPr="006920DF" w:rsidRDefault="008D1B80" w:rsidP="006B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ve Teçhizat(Araç, Ekipman, Alet, İş Makineleri gibi Menkul İşletme Tesisatımın Değerlemesi)</w:t>
            </w:r>
          </w:p>
        </w:tc>
        <w:tc>
          <w:tcPr>
            <w:tcW w:w="2268" w:type="dxa"/>
            <w:vAlign w:val="center"/>
          </w:tcPr>
          <w:p w:rsidR="007853BA" w:rsidRPr="006920DF" w:rsidRDefault="00326C66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Erzurum/Yakutiye</w:t>
            </w:r>
          </w:p>
        </w:tc>
        <w:tc>
          <w:tcPr>
            <w:tcW w:w="1970" w:type="dxa"/>
            <w:vAlign w:val="center"/>
          </w:tcPr>
          <w:p w:rsidR="007853BA" w:rsidRPr="006920DF" w:rsidRDefault="00326C66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Mühendisi</w:t>
            </w:r>
          </w:p>
        </w:tc>
        <w:tc>
          <w:tcPr>
            <w:tcW w:w="1857" w:type="dxa"/>
            <w:vAlign w:val="center"/>
          </w:tcPr>
          <w:p w:rsidR="007853BA" w:rsidRPr="006920DF" w:rsidRDefault="00326C6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-Emekli</w:t>
            </w:r>
          </w:p>
          <w:p w:rsidR="00326C66" w:rsidRPr="006920DF" w:rsidRDefault="00326C66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-Serbest</w:t>
            </w:r>
          </w:p>
        </w:tc>
      </w:tr>
      <w:tr w:rsidR="009635C5" w:rsidTr="00C22CC8">
        <w:trPr>
          <w:trHeight w:val="1258"/>
        </w:trPr>
        <w:tc>
          <w:tcPr>
            <w:tcW w:w="1201" w:type="dxa"/>
            <w:shd w:val="clear" w:color="auto" w:fill="CCECFF"/>
            <w:vAlign w:val="center"/>
          </w:tcPr>
          <w:p w:rsidR="007853BA" w:rsidRPr="00564F28" w:rsidRDefault="007853BA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:rsidR="007853BA" w:rsidRDefault="008D1B80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1702" w:type="dxa"/>
            <w:vAlign w:val="center"/>
          </w:tcPr>
          <w:p w:rsidR="007853BA" w:rsidRPr="006920DF" w:rsidRDefault="008D1B80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Erdal KILBAŞ</w:t>
            </w:r>
          </w:p>
        </w:tc>
        <w:tc>
          <w:tcPr>
            <w:tcW w:w="1787" w:type="dxa"/>
            <w:vAlign w:val="center"/>
          </w:tcPr>
          <w:p w:rsidR="007853BA" w:rsidRPr="006920DF" w:rsidRDefault="008D1B80" w:rsidP="008D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-Sigorta</w:t>
            </w:r>
          </w:p>
          <w:p w:rsidR="008D1B80" w:rsidRPr="006920DF" w:rsidRDefault="008D1B80" w:rsidP="008D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-Esnaflık ve Küçük İmalatlar</w:t>
            </w:r>
          </w:p>
        </w:tc>
        <w:tc>
          <w:tcPr>
            <w:tcW w:w="3330" w:type="dxa"/>
            <w:vAlign w:val="center"/>
          </w:tcPr>
          <w:p w:rsidR="007853BA" w:rsidRPr="006920DF" w:rsidRDefault="008D1B80" w:rsidP="008D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ED0" w:rsidRPr="006920DF">
              <w:rPr>
                <w:rFonts w:ascii="Times New Roman" w:hAnsi="Times New Roman" w:cs="Times New Roman"/>
                <w:sz w:val="24"/>
                <w:szCs w:val="24"/>
              </w:rPr>
              <w:t>Araç Hasar</w:t>
            </w:r>
            <w:r w:rsidR="009635C5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Tespiti</w:t>
            </w:r>
          </w:p>
          <w:p w:rsidR="001E7ED0" w:rsidRPr="006920DF" w:rsidRDefault="009635C5" w:rsidP="001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 Alım-Satım</w:t>
            </w:r>
          </w:p>
          <w:p w:rsidR="009635C5" w:rsidRPr="006920DF" w:rsidRDefault="009635C5" w:rsidP="001E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ED0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Araç 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Değer Kaybı</w:t>
            </w:r>
          </w:p>
        </w:tc>
        <w:tc>
          <w:tcPr>
            <w:tcW w:w="2268" w:type="dxa"/>
            <w:vAlign w:val="center"/>
          </w:tcPr>
          <w:p w:rsidR="007853BA" w:rsidRPr="006920DF" w:rsidRDefault="009635C5" w:rsidP="0078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:rsidR="007853BA" w:rsidRPr="006920DF" w:rsidRDefault="001E7ED0" w:rsidP="0078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-Hasar Denetleme ve Araştırma Uzmanı</w:t>
            </w:r>
          </w:p>
        </w:tc>
        <w:tc>
          <w:tcPr>
            <w:tcW w:w="1857" w:type="dxa"/>
            <w:vAlign w:val="center"/>
          </w:tcPr>
          <w:p w:rsidR="007853BA" w:rsidRPr="006920DF" w:rsidRDefault="009635C5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Doğu Er Hasar Araştırma ve Danışmanlık Hizmetleri</w:t>
            </w:r>
          </w:p>
        </w:tc>
      </w:tr>
      <w:tr w:rsidR="00597DB0" w:rsidTr="00C22CC8">
        <w:trPr>
          <w:trHeight w:val="1131"/>
        </w:trPr>
        <w:tc>
          <w:tcPr>
            <w:tcW w:w="1201" w:type="dxa"/>
            <w:shd w:val="clear" w:color="auto" w:fill="CCECFF"/>
            <w:vAlign w:val="center"/>
          </w:tcPr>
          <w:p w:rsidR="00597DB0" w:rsidRPr="00564F28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center"/>
          </w:tcPr>
          <w:p w:rsidR="00597DB0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702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İbrahim GENÇ</w:t>
            </w:r>
          </w:p>
        </w:tc>
        <w:tc>
          <w:tcPr>
            <w:tcW w:w="1787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-Motorlu Taşıt</w:t>
            </w:r>
            <w:r w:rsidR="003546D1" w:rsidRPr="006920DF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</w:t>
            </w:r>
          </w:p>
          <w:p w:rsidR="003546D1" w:rsidRPr="006920DF" w:rsidRDefault="003546D1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Makinaları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 Yedek Parça</w:t>
            </w:r>
          </w:p>
          <w:p w:rsidR="003546D1" w:rsidRPr="006920DF" w:rsidRDefault="003546D1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-Basınçlı Kaplar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-İş Güvenliği Uzmanlığı</w:t>
            </w:r>
          </w:p>
        </w:tc>
        <w:tc>
          <w:tcPr>
            <w:tcW w:w="2268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Erzurum/Yakutiye</w:t>
            </w:r>
          </w:p>
        </w:tc>
        <w:tc>
          <w:tcPr>
            <w:tcW w:w="1970" w:type="dxa"/>
            <w:vAlign w:val="center"/>
          </w:tcPr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 Öğretmeni</w:t>
            </w:r>
          </w:p>
          <w:p w:rsidR="00597DB0" w:rsidRPr="006920DF" w:rsidRDefault="00597DB0" w:rsidP="0059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Güvenliği Uzmanı</w:t>
            </w:r>
          </w:p>
        </w:tc>
        <w:tc>
          <w:tcPr>
            <w:tcW w:w="1857" w:type="dxa"/>
            <w:vAlign w:val="center"/>
          </w:tcPr>
          <w:p w:rsidR="00597DB0" w:rsidRPr="006920DF" w:rsidRDefault="00597DB0" w:rsidP="00597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Özel Buhara Hastanesi</w:t>
            </w:r>
          </w:p>
        </w:tc>
      </w:tr>
      <w:tr w:rsidR="00DC3CFE" w:rsidTr="00C22CC8">
        <w:trPr>
          <w:trHeight w:val="1123"/>
        </w:trPr>
        <w:tc>
          <w:tcPr>
            <w:tcW w:w="1201" w:type="dxa"/>
            <w:shd w:val="clear" w:color="auto" w:fill="CCECFF"/>
            <w:vAlign w:val="center"/>
          </w:tcPr>
          <w:p w:rsidR="00DC3CFE" w:rsidRPr="00564F28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Align w:val="center"/>
          </w:tcPr>
          <w:p w:rsidR="00DC3CFE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</w:t>
            </w:r>
          </w:p>
        </w:tc>
        <w:tc>
          <w:tcPr>
            <w:tcW w:w="1702" w:type="dxa"/>
            <w:vAlign w:val="center"/>
          </w:tcPr>
          <w:p w:rsidR="00DC3CFE" w:rsidRPr="006920DF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Barış GEZDİRİCİ</w:t>
            </w:r>
          </w:p>
        </w:tc>
        <w:tc>
          <w:tcPr>
            <w:tcW w:w="1787" w:type="dxa"/>
            <w:vAlign w:val="center"/>
          </w:tcPr>
          <w:p w:rsidR="00DC3CFE" w:rsidRPr="006920DF" w:rsidRDefault="00DC3CFE" w:rsidP="00D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</w:t>
            </w:r>
          </w:p>
          <w:p w:rsidR="00DC3CFE" w:rsidRPr="006920DF" w:rsidRDefault="00DC3CFE" w:rsidP="00D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</w:t>
            </w:r>
          </w:p>
        </w:tc>
        <w:tc>
          <w:tcPr>
            <w:tcW w:w="3330" w:type="dxa"/>
            <w:vAlign w:val="center"/>
          </w:tcPr>
          <w:p w:rsidR="00DC3CFE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Mühendisliği Alanı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Verimliliği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-Yangın Tesisatı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-Yardımcı İmalat, Bakım, Onarım ve Ticaret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-Makine ve Teçhizat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-Araç Ekipman, Alet, İş Makineleri ve Menkul İşletme Tesisatı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-Mutfak, Çamaşırhane Tesisatı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-Mekanik Tesisat</w:t>
            </w:r>
          </w:p>
          <w:p w:rsidR="008C1BF4" w:rsidRPr="006920DF" w:rsidRDefault="008C1BF4" w:rsidP="007D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-Otomotiv ve Motorlu Araçlar</w:t>
            </w:r>
          </w:p>
        </w:tc>
        <w:tc>
          <w:tcPr>
            <w:tcW w:w="2268" w:type="dxa"/>
            <w:vAlign w:val="center"/>
          </w:tcPr>
          <w:p w:rsidR="00DC3CFE" w:rsidRPr="006920DF" w:rsidRDefault="00DC3CFE" w:rsidP="00DC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DC3CFE" w:rsidRPr="006920DF" w:rsidRDefault="00DC3CFE" w:rsidP="00DC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-Makine </w:t>
            </w:r>
            <w:r w:rsidR="008C1BF4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Mühendisi</w:t>
            </w:r>
          </w:p>
        </w:tc>
        <w:tc>
          <w:tcPr>
            <w:tcW w:w="1857" w:type="dxa"/>
            <w:vAlign w:val="center"/>
          </w:tcPr>
          <w:p w:rsidR="00DC3CFE" w:rsidRPr="006920DF" w:rsidRDefault="00DC3CF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C93747" w:rsidTr="00C22CC8">
        <w:trPr>
          <w:trHeight w:val="1263"/>
        </w:trPr>
        <w:tc>
          <w:tcPr>
            <w:tcW w:w="1201" w:type="dxa"/>
            <w:shd w:val="clear" w:color="auto" w:fill="CCECFF"/>
            <w:vAlign w:val="center"/>
          </w:tcPr>
          <w:p w:rsidR="00C93747" w:rsidRPr="00564F28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vAlign w:val="center"/>
          </w:tcPr>
          <w:p w:rsidR="00C93747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1702" w:type="dxa"/>
            <w:vAlign w:val="center"/>
          </w:tcPr>
          <w:p w:rsidR="00C93747" w:rsidRPr="006920DF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Nabi Nur İLHAN</w:t>
            </w:r>
          </w:p>
        </w:tc>
        <w:tc>
          <w:tcPr>
            <w:tcW w:w="1787" w:type="dxa"/>
            <w:vAlign w:val="center"/>
          </w:tcPr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</w:t>
            </w:r>
          </w:p>
        </w:tc>
        <w:tc>
          <w:tcPr>
            <w:tcW w:w="3330" w:type="dxa"/>
            <w:vAlign w:val="center"/>
          </w:tcPr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-Asansörler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-Aydınlatma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-Bina Tesisatı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Kazaları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-Elektrikle İlgili Ürün İmalatları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-Jeneratör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-Kablolar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-Kesintisiz Güç Kaynakları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-Topraklama ve Yıldırımdan Koruma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Denetçiliği ve Kontrol Mühendisliği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Enerjisi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Dağıtım Sistemleri</w:t>
            </w:r>
          </w:p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Verimliliği</w:t>
            </w:r>
          </w:p>
        </w:tc>
        <w:tc>
          <w:tcPr>
            <w:tcW w:w="2268" w:type="dxa"/>
            <w:vAlign w:val="center"/>
          </w:tcPr>
          <w:p w:rsidR="00C93747" w:rsidRPr="006920DF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Mühendisi</w:t>
            </w:r>
          </w:p>
        </w:tc>
        <w:tc>
          <w:tcPr>
            <w:tcW w:w="1857" w:type="dxa"/>
            <w:vAlign w:val="center"/>
          </w:tcPr>
          <w:p w:rsidR="00C93747" w:rsidRPr="006920DF" w:rsidRDefault="00C93747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C93747" w:rsidTr="00C22CC8">
        <w:trPr>
          <w:trHeight w:val="1138"/>
        </w:trPr>
        <w:tc>
          <w:tcPr>
            <w:tcW w:w="1201" w:type="dxa"/>
            <w:shd w:val="clear" w:color="auto" w:fill="CCECFF"/>
            <w:vAlign w:val="center"/>
          </w:tcPr>
          <w:p w:rsidR="00C93747" w:rsidRPr="00564F28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6" w:type="dxa"/>
            <w:vAlign w:val="center"/>
          </w:tcPr>
          <w:p w:rsidR="00C93747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</w:t>
            </w:r>
          </w:p>
        </w:tc>
        <w:tc>
          <w:tcPr>
            <w:tcW w:w="1702" w:type="dxa"/>
            <w:vAlign w:val="center"/>
          </w:tcPr>
          <w:p w:rsidR="00C93747" w:rsidRPr="006920DF" w:rsidRDefault="00C93747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Murat KÜÇÜK</w:t>
            </w:r>
          </w:p>
        </w:tc>
        <w:tc>
          <w:tcPr>
            <w:tcW w:w="1787" w:type="dxa"/>
            <w:vAlign w:val="center"/>
          </w:tcPr>
          <w:p w:rsidR="00C93747" w:rsidRPr="006920DF" w:rsidRDefault="00C93747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</w:t>
            </w:r>
          </w:p>
        </w:tc>
        <w:tc>
          <w:tcPr>
            <w:tcW w:w="3330" w:type="dxa"/>
            <w:vAlign w:val="center"/>
          </w:tcPr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ile ilgili tüm Ev Aletleri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-Cep Telefonları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-Bilgisayar-Notebook- Tablet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Sayaçları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 Abonelikleri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-Kaçak Elektrik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-Enerji Nakil Hatları</w:t>
            </w:r>
          </w:p>
          <w:p w:rsidR="00C93747" w:rsidRPr="006920DF" w:rsidRDefault="00C93747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-Elektrik-Elektronikle ilgili diğer konular</w:t>
            </w:r>
          </w:p>
        </w:tc>
        <w:tc>
          <w:tcPr>
            <w:tcW w:w="2268" w:type="dxa"/>
            <w:vAlign w:val="center"/>
          </w:tcPr>
          <w:p w:rsidR="00C93747" w:rsidRPr="006920DF" w:rsidRDefault="006A6D96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C93747" w:rsidRPr="006920DF" w:rsidRDefault="006A6D96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Mühendisi</w:t>
            </w:r>
          </w:p>
        </w:tc>
        <w:tc>
          <w:tcPr>
            <w:tcW w:w="1857" w:type="dxa"/>
            <w:vAlign w:val="center"/>
          </w:tcPr>
          <w:p w:rsidR="00C93747" w:rsidRPr="006920DF" w:rsidRDefault="006A6D96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Su ve Kanal İdaresi Genel Müdürlüğü</w:t>
            </w:r>
          </w:p>
        </w:tc>
      </w:tr>
      <w:tr w:rsidR="00BD0D9E" w:rsidTr="00C22CC8">
        <w:trPr>
          <w:trHeight w:val="1138"/>
        </w:trPr>
        <w:tc>
          <w:tcPr>
            <w:tcW w:w="1201" w:type="dxa"/>
            <w:shd w:val="clear" w:color="auto" w:fill="CCECFF"/>
            <w:vAlign w:val="center"/>
          </w:tcPr>
          <w:p w:rsidR="00BD0D9E" w:rsidRDefault="00BD0D9E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vAlign w:val="center"/>
          </w:tcPr>
          <w:p w:rsidR="00BD0D9E" w:rsidRDefault="00BD0D9E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1702" w:type="dxa"/>
            <w:vAlign w:val="center"/>
          </w:tcPr>
          <w:p w:rsidR="00BD0D9E" w:rsidRPr="006920DF" w:rsidRDefault="00BD0D9E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Barış ÖZYER</w:t>
            </w:r>
          </w:p>
        </w:tc>
        <w:tc>
          <w:tcPr>
            <w:tcW w:w="1787" w:type="dxa"/>
            <w:vAlign w:val="center"/>
          </w:tcPr>
          <w:p w:rsidR="00BD0D9E" w:rsidRPr="006920DF" w:rsidRDefault="00BD0D9E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</w:t>
            </w:r>
          </w:p>
          <w:p w:rsidR="00BD0D9E" w:rsidRPr="006920DF" w:rsidRDefault="00BD0D9E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</w:t>
            </w:r>
          </w:p>
        </w:tc>
        <w:tc>
          <w:tcPr>
            <w:tcW w:w="3330" w:type="dxa"/>
            <w:vAlign w:val="center"/>
          </w:tcPr>
          <w:p w:rsidR="00BD0D9E" w:rsidRPr="006920DF" w:rsidRDefault="00BD0D9E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</w:t>
            </w:r>
          </w:p>
          <w:p w:rsidR="003B23D9" w:rsidRPr="006920DF" w:rsidRDefault="003B23D9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-Elektronik</w:t>
            </w:r>
          </w:p>
          <w:p w:rsidR="003B23D9" w:rsidRPr="006920DF" w:rsidRDefault="003B23D9" w:rsidP="0092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 ve Bilişim</w:t>
            </w:r>
          </w:p>
        </w:tc>
        <w:tc>
          <w:tcPr>
            <w:tcW w:w="2268" w:type="dxa"/>
            <w:vAlign w:val="center"/>
          </w:tcPr>
          <w:p w:rsidR="00BD0D9E" w:rsidRPr="006920DF" w:rsidRDefault="003B23D9" w:rsidP="00C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BD0D9E" w:rsidRPr="006920DF" w:rsidRDefault="003B23D9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-Elektrik-Elektronik Mühendisi</w:t>
            </w:r>
          </w:p>
          <w:p w:rsidR="003B23D9" w:rsidRPr="006920DF" w:rsidRDefault="003B23D9" w:rsidP="00C9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</w:p>
        </w:tc>
        <w:tc>
          <w:tcPr>
            <w:tcW w:w="1857" w:type="dxa"/>
            <w:vAlign w:val="center"/>
          </w:tcPr>
          <w:p w:rsidR="00BD0D9E" w:rsidRPr="006920DF" w:rsidRDefault="003B23D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</w:p>
        </w:tc>
      </w:tr>
      <w:tr w:rsidR="009E2FC3" w:rsidTr="00C22CC8">
        <w:trPr>
          <w:trHeight w:val="1126"/>
        </w:trPr>
        <w:tc>
          <w:tcPr>
            <w:tcW w:w="1201" w:type="dxa"/>
            <w:shd w:val="clear" w:color="auto" w:fill="CCECFF"/>
            <w:vAlign w:val="center"/>
          </w:tcPr>
          <w:p w:rsidR="009E2FC3" w:rsidRPr="00564F28" w:rsidRDefault="00BD0D9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vAlign w:val="center"/>
          </w:tcPr>
          <w:p w:rsidR="009E2FC3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1702" w:type="dxa"/>
            <w:vAlign w:val="center"/>
          </w:tcPr>
          <w:p w:rsidR="009E2FC3" w:rsidRPr="006920DF" w:rsidRDefault="009E2FC3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Elif GÜNEY</w:t>
            </w:r>
          </w:p>
        </w:tc>
        <w:tc>
          <w:tcPr>
            <w:tcW w:w="1787" w:type="dxa"/>
            <w:vAlign w:val="center"/>
          </w:tcPr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-Bedel Tespiti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-Kıymet Takdiri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-Yaklaşık Maliyet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-Metraj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-Bina İnceleme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-Hasar Tespit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-Çelik ve Betonarme Yapılarda Kontrollük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ve 4735 Sayılı Kanun Uygulamaları</w:t>
            </w:r>
          </w:p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-Proje İnceleme </w:t>
            </w:r>
          </w:p>
        </w:tc>
        <w:tc>
          <w:tcPr>
            <w:tcW w:w="2268" w:type="dxa"/>
            <w:vAlign w:val="center"/>
          </w:tcPr>
          <w:p w:rsidR="009E2FC3" w:rsidRPr="006920DF" w:rsidRDefault="009E2FC3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9E2FC3" w:rsidRPr="006920DF" w:rsidRDefault="009E2FC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</w:tc>
        <w:tc>
          <w:tcPr>
            <w:tcW w:w="1857" w:type="dxa"/>
            <w:vAlign w:val="center"/>
          </w:tcPr>
          <w:p w:rsidR="009E2FC3" w:rsidRPr="006920DF" w:rsidRDefault="009E2FC3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9E2FC3" w:rsidTr="001A0CD8">
        <w:trPr>
          <w:trHeight w:val="850"/>
        </w:trPr>
        <w:tc>
          <w:tcPr>
            <w:tcW w:w="1201" w:type="dxa"/>
            <w:shd w:val="clear" w:color="auto" w:fill="CCECFF"/>
            <w:vAlign w:val="center"/>
          </w:tcPr>
          <w:p w:rsidR="009E2FC3" w:rsidRPr="00564F28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vAlign w:val="center"/>
          </w:tcPr>
          <w:p w:rsidR="009E2FC3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1702" w:type="dxa"/>
            <w:vAlign w:val="center"/>
          </w:tcPr>
          <w:p w:rsidR="009E2FC3" w:rsidRPr="006920DF" w:rsidRDefault="004D5A61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Şahin BALLİ</w:t>
            </w:r>
          </w:p>
        </w:tc>
        <w:tc>
          <w:tcPr>
            <w:tcW w:w="1787" w:type="dxa"/>
            <w:vAlign w:val="center"/>
          </w:tcPr>
          <w:p w:rsidR="009E2FC3" w:rsidRPr="006920DF" w:rsidRDefault="00555863" w:rsidP="00BE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-Mimarlık</w:t>
            </w:r>
          </w:p>
        </w:tc>
        <w:tc>
          <w:tcPr>
            <w:tcW w:w="3330" w:type="dxa"/>
            <w:vAlign w:val="center"/>
          </w:tcPr>
          <w:p w:rsidR="009E2FC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Yönetimi</w:t>
            </w:r>
          </w:p>
          <w:p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-Sürdürülebilir Mimarlık</w:t>
            </w:r>
          </w:p>
          <w:p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-Mimari Proje Tasarım ve Danışmanlık</w:t>
            </w:r>
          </w:p>
          <w:p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-Metraj Uygulamaları</w:t>
            </w:r>
          </w:p>
          <w:p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-Bina Kullanımı</w:t>
            </w:r>
          </w:p>
          <w:p w:rsidR="00555863" w:rsidRPr="006920DF" w:rsidRDefault="00555863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-Kat Mülkiyeti ve Kat İrtifakı Projeleri</w:t>
            </w:r>
          </w:p>
        </w:tc>
        <w:tc>
          <w:tcPr>
            <w:tcW w:w="2268" w:type="dxa"/>
            <w:vAlign w:val="center"/>
          </w:tcPr>
          <w:p w:rsidR="009E2FC3" w:rsidRPr="006920DF" w:rsidRDefault="00555863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Erzurum/Palandöken</w:t>
            </w:r>
          </w:p>
        </w:tc>
        <w:tc>
          <w:tcPr>
            <w:tcW w:w="1970" w:type="dxa"/>
            <w:vAlign w:val="center"/>
          </w:tcPr>
          <w:p w:rsidR="009E2FC3" w:rsidRPr="006920DF" w:rsidRDefault="00555863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</w:t>
            </w:r>
          </w:p>
        </w:tc>
        <w:tc>
          <w:tcPr>
            <w:tcW w:w="1857" w:type="dxa"/>
            <w:vAlign w:val="center"/>
          </w:tcPr>
          <w:p w:rsidR="009E2FC3" w:rsidRPr="006920DF" w:rsidRDefault="00555863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 Yapı Denetiminden Sorumlu Şube Müdürlüğü</w:t>
            </w:r>
          </w:p>
        </w:tc>
      </w:tr>
      <w:tr w:rsidR="009E2FC3" w:rsidTr="00C22CC8">
        <w:trPr>
          <w:trHeight w:val="1274"/>
        </w:trPr>
        <w:tc>
          <w:tcPr>
            <w:tcW w:w="1201" w:type="dxa"/>
            <w:shd w:val="clear" w:color="auto" w:fill="CCECFF"/>
            <w:vAlign w:val="center"/>
          </w:tcPr>
          <w:p w:rsidR="009E2FC3" w:rsidRPr="00564F28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  <w:vAlign w:val="center"/>
          </w:tcPr>
          <w:p w:rsidR="009E2FC3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</w:p>
        </w:tc>
        <w:tc>
          <w:tcPr>
            <w:tcW w:w="1702" w:type="dxa"/>
            <w:vAlign w:val="center"/>
          </w:tcPr>
          <w:p w:rsidR="009E2FC3" w:rsidRPr="006920DF" w:rsidRDefault="00EA30CA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Yavuz YAŞA</w:t>
            </w:r>
          </w:p>
        </w:tc>
        <w:tc>
          <w:tcPr>
            <w:tcW w:w="1787" w:type="dxa"/>
            <w:vAlign w:val="center"/>
          </w:tcPr>
          <w:p w:rsidR="009E2FC3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-Hukuk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9E2FC3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Mühendisliği ve Hukuk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Denetimi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Malzemesi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-Hidrolik</w:t>
            </w:r>
          </w:p>
          <w:p w:rsidR="00EA30CA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Sayılı Kamu İhale Uygulamaları</w:t>
            </w:r>
          </w:p>
          <w:p w:rsidR="00F06832" w:rsidRPr="006920DF" w:rsidRDefault="00EA30CA" w:rsidP="00EA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648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4735 Sayılı Kamu İhaleleri Sözleşmesi İle İlgili, süre uzatımı iş artışı, fesih vb. </w:t>
            </w:r>
            <w:r w:rsidR="00F06832" w:rsidRPr="006920DF">
              <w:rPr>
                <w:rFonts w:ascii="Times New Roman" w:hAnsi="Times New Roman" w:cs="Times New Roman"/>
                <w:sz w:val="24"/>
                <w:szCs w:val="24"/>
              </w:rPr>
              <w:t>uygulamalar</w:t>
            </w:r>
          </w:p>
          <w:p w:rsidR="00EA30CA" w:rsidRPr="006920DF" w:rsidRDefault="00F06832" w:rsidP="00F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</w:t>
            </w:r>
            <w:r w:rsidR="00394648" w:rsidRPr="006920DF">
              <w:rPr>
                <w:rFonts w:ascii="Times New Roman" w:hAnsi="Times New Roman" w:cs="Times New Roman"/>
                <w:sz w:val="24"/>
                <w:szCs w:val="24"/>
              </w:rPr>
              <w:t>ş hukukundan kaynaklı hesaplamalar</w:t>
            </w:r>
          </w:p>
        </w:tc>
        <w:tc>
          <w:tcPr>
            <w:tcW w:w="2268" w:type="dxa"/>
            <w:vAlign w:val="center"/>
          </w:tcPr>
          <w:p w:rsidR="009E2FC3" w:rsidRPr="006920DF" w:rsidRDefault="00394648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Erzurum/Aziziye</w:t>
            </w:r>
          </w:p>
        </w:tc>
        <w:tc>
          <w:tcPr>
            <w:tcW w:w="1970" w:type="dxa"/>
            <w:vAlign w:val="center"/>
          </w:tcPr>
          <w:p w:rsidR="009E2FC3" w:rsidRPr="006920DF" w:rsidRDefault="00394648" w:rsidP="0039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-Teftiş Kurulu Müdürü</w:t>
            </w:r>
          </w:p>
          <w:p w:rsidR="00394648" w:rsidRPr="006920DF" w:rsidRDefault="00394648" w:rsidP="0039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</w:tc>
        <w:tc>
          <w:tcPr>
            <w:tcW w:w="1857" w:type="dxa"/>
            <w:vAlign w:val="center"/>
          </w:tcPr>
          <w:p w:rsidR="009E2FC3" w:rsidRPr="006920DF" w:rsidRDefault="00394648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Aziziye Belediyesi</w:t>
            </w:r>
          </w:p>
        </w:tc>
      </w:tr>
      <w:tr w:rsidR="009E2FC3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9E2FC3" w:rsidRPr="00564F28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vAlign w:val="center"/>
          </w:tcPr>
          <w:p w:rsidR="009E2FC3" w:rsidRDefault="003B23D9" w:rsidP="0015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25/13</w:t>
            </w:r>
          </w:p>
        </w:tc>
        <w:tc>
          <w:tcPr>
            <w:tcW w:w="1702" w:type="dxa"/>
            <w:vAlign w:val="center"/>
          </w:tcPr>
          <w:p w:rsidR="009E2FC3" w:rsidRPr="006920DF" w:rsidRDefault="001551E2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Bülent ŞİMŞEK</w:t>
            </w:r>
          </w:p>
        </w:tc>
        <w:tc>
          <w:tcPr>
            <w:tcW w:w="1787" w:type="dxa"/>
            <w:vAlign w:val="center"/>
          </w:tcPr>
          <w:p w:rsidR="009E2FC3" w:rsidRPr="006920DF" w:rsidRDefault="001551E2" w:rsidP="0015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:rsidR="009E2FC3" w:rsidRPr="006920DF" w:rsidRDefault="001551E2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Mühendisliği</w:t>
            </w:r>
          </w:p>
          <w:p w:rsidR="001551E2" w:rsidRPr="006920DF" w:rsidRDefault="001551E2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-Üst Yapı, Konut, Kaba ve İnce İnşaat İşleri-Uygulamaları</w:t>
            </w:r>
          </w:p>
          <w:p w:rsidR="001551E2" w:rsidRPr="006920DF" w:rsidRDefault="001551E2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Malzemeleri</w:t>
            </w:r>
          </w:p>
          <w:p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-Tadilat, Bakım, Onarım, Statik</w:t>
            </w:r>
          </w:p>
          <w:p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-Mimarı Proje Uygulamaları</w:t>
            </w:r>
          </w:p>
          <w:p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-Keşif, Metraj, Hak ediş</w:t>
            </w:r>
          </w:p>
          <w:p w:rsidR="001765B8" w:rsidRPr="006920DF" w:rsidRDefault="001765B8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Sayılı Kamu İhale Kanunu</w:t>
            </w:r>
          </w:p>
        </w:tc>
        <w:tc>
          <w:tcPr>
            <w:tcW w:w="2268" w:type="dxa"/>
            <w:vAlign w:val="center"/>
          </w:tcPr>
          <w:p w:rsidR="009E2FC3" w:rsidRPr="006920DF" w:rsidRDefault="001765B8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:rsidR="009E2FC3" w:rsidRPr="006920DF" w:rsidRDefault="001765B8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</w:tc>
        <w:tc>
          <w:tcPr>
            <w:tcW w:w="1857" w:type="dxa"/>
            <w:vAlign w:val="center"/>
          </w:tcPr>
          <w:p w:rsidR="009E2FC3" w:rsidRPr="006920DF" w:rsidRDefault="001765B8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Aziziye Belediyesi</w:t>
            </w:r>
          </w:p>
        </w:tc>
      </w:tr>
      <w:tr w:rsidR="00FA717E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A717E" w:rsidRDefault="005375D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vAlign w:val="center"/>
          </w:tcPr>
          <w:p w:rsidR="00FA717E" w:rsidRDefault="005375DE" w:rsidP="0015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25/14</w:t>
            </w:r>
          </w:p>
        </w:tc>
        <w:tc>
          <w:tcPr>
            <w:tcW w:w="1702" w:type="dxa"/>
            <w:vAlign w:val="center"/>
          </w:tcPr>
          <w:p w:rsidR="00FA717E" w:rsidRPr="006920DF" w:rsidRDefault="005375DE" w:rsidP="005E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Mahmut </w:t>
            </w:r>
            <w:r w:rsidR="005E7D1E" w:rsidRPr="006920DF">
              <w:rPr>
                <w:rFonts w:ascii="Times New Roman" w:hAnsi="Times New Roman" w:cs="Times New Roman"/>
                <w:sz w:val="24"/>
                <w:szCs w:val="24"/>
              </w:rPr>
              <w:t>GÜLTEKİN</w:t>
            </w:r>
          </w:p>
        </w:tc>
        <w:tc>
          <w:tcPr>
            <w:tcW w:w="1787" w:type="dxa"/>
            <w:vAlign w:val="center"/>
          </w:tcPr>
          <w:p w:rsidR="00FA717E" w:rsidRPr="006920DF" w:rsidRDefault="005375D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:rsidR="00FA717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Denetimi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-Etüt-Proje-Danışmanlık-Laboratuvar Hizmetleri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Malzemeleri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Statiği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-Maliyet Analizi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-Yalıtım </w:t>
            </w:r>
          </w:p>
          <w:p w:rsidR="005375DE" w:rsidRPr="006920DF" w:rsidRDefault="005375DE" w:rsidP="0017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-Kentsel Dönüşüm</w:t>
            </w:r>
          </w:p>
        </w:tc>
        <w:tc>
          <w:tcPr>
            <w:tcW w:w="2268" w:type="dxa"/>
            <w:vAlign w:val="center"/>
          </w:tcPr>
          <w:p w:rsidR="00FA717E" w:rsidRPr="006920DF" w:rsidRDefault="005375D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FA717E" w:rsidRPr="006920DF" w:rsidRDefault="005375DE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Mühendisi</w:t>
            </w:r>
          </w:p>
          <w:p w:rsidR="005375DE" w:rsidRPr="006920DF" w:rsidRDefault="005375DE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-İl Müdür Yardımcısı</w:t>
            </w:r>
          </w:p>
        </w:tc>
        <w:tc>
          <w:tcPr>
            <w:tcW w:w="1857" w:type="dxa"/>
            <w:vAlign w:val="center"/>
          </w:tcPr>
          <w:p w:rsidR="00FA717E" w:rsidRPr="006920DF" w:rsidRDefault="005375D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9E2FC3" w:rsidTr="00C22CC8">
        <w:trPr>
          <w:trHeight w:val="1417"/>
        </w:trPr>
        <w:tc>
          <w:tcPr>
            <w:tcW w:w="1201" w:type="dxa"/>
            <w:shd w:val="clear" w:color="auto" w:fill="CCECFF"/>
            <w:vAlign w:val="center"/>
          </w:tcPr>
          <w:p w:rsidR="009E2FC3" w:rsidRDefault="005375D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6" w:type="dxa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1702" w:type="dxa"/>
            <w:vAlign w:val="center"/>
          </w:tcPr>
          <w:p w:rsidR="009E2FC3" w:rsidRPr="006920DF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Nurdan ERZİNCANLI</w:t>
            </w:r>
          </w:p>
        </w:tc>
        <w:tc>
          <w:tcPr>
            <w:tcW w:w="1787" w:type="dxa"/>
            <w:vAlign w:val="center"/>
          </w:tcPr>
          <w:p w:rsidR="009E2FC3" w:rsidRPr="006920DF" w:rsidRDefault="003B23D9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</w:t>
            </w:r>
          </w:p>
        </w:tc>
        <w:tc>
          <w:tcPr>
            <w:tcW w:w="3330" w:type="dxa"/>
            <w:vAlign w:val="center"/>
          </w:tcPr>
          <w:p w:rsidR="009E2FC3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-Ulaştırma</w:t>
            </w:r>
          </w:p>
          <w:p w:rsidR="003B23D9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-4734 Sayılı Kamu İhale Uygulamaları</w:t>
            </w:r>
          </w:p>
          <w:p w:rsidR="003B23D9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-Yapı Malzemesi</w:t>
            </w:r>
          </w:p>
          <w:p w:rsidR="003B23D9" w:rsidRPr="006920DF" w:rsidRDefault="003B23D9" w:rsidP="003B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-Yapı Denetimi </w:t>
            </w:r>
          </w:p>
        </w:tc>
        <w:tc>
          <w:tcPr>
            <w:tcW w:w="2268" w:type="dxa"/>
            <w:vAlign w:val="center"/>
          </w:tcPr>
          <w:p w:rsidR="009E2FC3" w:rsidRPr="006920DF" w:rsidRDefault="003B23D9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9E2FC3" w:rsidRPr="006920DF" w:rsidRDefault="003B23D9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-İnşaat Teknikeri</w:t>
            </w:r>
          </w:p>
        </w:tc>
        <w:tc>
          <w:tcPr>
            <w:tcW w:w="1857" w:type="dxa"/>
            <w:vAlign w:val="center"/>
          </w:tcPr>
          <w:p w:rsidR="009E2FC3" w:rsidRPr="006920DF" w:rsidRDefault="003B23D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Ulaştırma ve Alt</w:t>
            </w:r>
            <w:r w:rsidR="00DA0577" w:rsidRPr="006920DF">
              <w:rPr>
                <w:rFonts w:ascii="Times New Roman" w:hAnsi="Times New Roman" w:cs="Times New Roman"/>
                <w:sz w:val="24"/>
                <w:szCs w:val="24"/>
              </w:rPr>
              <w:t>yapı Bakanlığı X. Bölge Müdürlüğü</w:t>
            </w:r>
          </w:p>
        </w:tc>
      </w:tr>
      <w:tr w:rsidR="009E2FC3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25/16</w:t>
            </w:r>
          </w:p>
        </w:tc>
        <w:tc>
          <w:tcPr>
            <w:tcW w:w="1702" w:type="dxa"/>
            <w:vAlign w:val="center"/>
          </w:tcPr>
          <w:p w:rsidR="009E2FC3" w:rsidRPr="006920DF" w:rsidRDefault="00DA0577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Nurcan BORULU</w:t>
            </w:r>
          </w:p>
        </w:tc>
        <w:tc>
          <w:tcPr>
            <w:tcW w:w="1787" w:type="dxa"/>
            <w:vAlign w:val="center"/>
          </w:tcPr>
          <w:p w:rsidR="009E2FC3" w:rsidRPr="006920DF" w:rsidRDefault="00D5152B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</w:t>
            </w:r>
          </w:p>
        </w:tc>
        <w:tc>
          <w:tcPr>
            <w:tcW w:w="3330" w:type="dxa"/>
            <w:vAlign w:val="center"/>
          </w:tcPr>
          <w:p w:rsidR="009E2FC3" w:rsidRPr="006920DF" w:rsidRDefault="00D5152B" w:rsidP="00D5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-Kimyasal İşlemler</w:t>
            </w:r>
          </w:p>
          <w:p w:rsidR="00D5152B" w:rsidRPr="006920DF" w:rsidRDefault="00D5152B" w:rsidP="00D5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-Kimyasal Yapı Malzemeleri</w:t>
            </w:r>
          </w:p>
        </w:tc>
        <w:tc>
          <w:tcPr>
            <w:tcW w:w="2268" w:type="dxa"/>
            <w:vAlign w:val="center"/>
          </w:tcPr>
          <w:p w:rsidR="009E2FC3" w:rsidRPr="006920DF" w:rsidRDefault="00D5152B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9E2FC3" w:rsidRPr="006920DF" w:rsidRDefault="00D5152B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-Kimya Mühendisi</w:t>
            </w:r>
          </w:p>
        </w:tc>
        <w:tc>
          <w:tcPr>
            <w:tcW w:w="1857" w:type="dxa"/>
            <w:vAlign w:val="center"/>
          </w:tcPr>
          <w:p w:rsidR="009E2FC3" w:rsidRPr="006920DF" w:rsidRDefault="00D5152B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</w:t>
            </w:r>
          </w:p>
        </w:tc>
      </w:tr>
      <w:tr w:rsidR="009E2FC3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6" w:type="dxa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25/17</w:t>
            </w:r>
          </w:p>
        </w:tc>
        <w:tc>
          <w:tcPr>
            <w:tcW w:w="1702" w:type="dxa"/>
            <w:vAlign w:val="center"/>
          </w:tcPr>
          <w:p w:rsidR="009E2FC3" w:rsidRPr="006920DF" w:rsidRDefault="00D5152B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Nurgül YILDIRIM</w:t>
            </w:r>
          </w:p>
        </w:tc>
        <w:tc>
          <w:tcPr>
            <w:tcW w:w="1787" w:type="dxa"/>
            <w:vAlign w:val="center"/>
          </w:tcPr>
          <w:p w:rsidR="009E2FC3" w:rsidRPr="006920DF" w:rsidRDefault="003908A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-Kamulaştırma</w:t>
            </w:r>
          </w:p>
        </w:tc>
        <w:tc>
          <w:tcPr>
            <w:tcW w:w="3330" w:type="dxa"/>
            <w:vAlign w:val="center"/>
          </w:tcPr>
          <w:p w:rsidR="009E2FC3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-Kamulaştırma(Taşınmaz Geliştirme-Gayrimenkul Değerleme)</w:t>
            </w:r>
          </w:p>
        </w:tc>
        <w:tc>
          <w:tcPr>
            <w:tcW w:w="2268" w:type="dxa"/>
            <w:vAlign w:val="center"/>
          </w:tcPr>
          <w:p w:rsidR="009E2FC3" w:rsidRPr="006920DF" w:rsidRDefault="003908A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9E2FC3" w:rsidRPr="006920DF" w:rsidRDefault="003908AE" w:rsidP="009E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V.H.K.İ.</w:t>
            </w:r>
          </w:p>
        </w:tc>
        <w:tc>
          <w:tcPr>
            <w:tcW w:w="1857" w:type="dxa"/>
            <w:vAlign w:val="center"/>
          </w:tcPr>
          <w:p w:rsidR="009E2FC3" w:rsidRPr="006920DF" w:rsidRDefault="003908A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Çevre ve Şehircilik İl Müdürlüğü(Milli Emlak Müdürlüğü)</w:t>
            </w:r>
          </w:p>
        </w:tc>
      </w:tr>
      <w:tr w:rsidR="009E2FC3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  <w:vAlign w:val="center"/>
          </w:tcPr>
          <w:p w:rsidR="009E2FC3" w:rsidRDefault="005E7D1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25/18</w:t>
            </w:r>
          </w:p>
        </w:tc>
        <w:tc>
          <w:tcPr>
            <w:tcW w:w="1702" w:type="dxa"/>
            <w:vAlign w:val="center"/>
          </w:tcPr>
          <w:p w:rsidR="009E2FC3" w:rsidRPr="006920DF" w:rsidRDefault="003908A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İsrafil AKGÖL</w:t>
            </w:r>
          </w:p>
        </w:tc>
        <w:tc>
          <w:tcPr>
            <w:tcW w:w="1787" w:type="dxa"/>
            <w:vAlign w:val="center"/>
          </w:tcPr>
          <w:p w:rsidR="009E2FC3" w:rsidRPr="006920DF" w:rsidRDefault="003908A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</w:t>
            </w:r>
          </w:p>
        </w:tc>
        <w:tc>
          <w:tcPr>
            <w:tcW w:w="3330" w:type="dxa"/>
            <w:vAlign w:val="center"/>
          </w:tcPr>
          <w:p w:rsidR="009E2FC3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Donanım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</w:p>
          <w:p w:rsidR="003908AE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-Görüntüleme Sistemleri</w:t>
            </w:r>
          </w:p>
          <w:p w:rsidR="003908AE" w:rsidRPr="006920DF" w:rsidRDefault="003908AE" w:rsidP="00390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2FC3" w:rsidRPr="006920DF" w:rsidRDefault="003908AE" w:rsidP="009E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Erzurum/Aziziye</w:t>
            </w:r>
          </w:p>
        </w:tc>
        <w:tc>
          <w:tcPr>
            <w:tcW w:w="1970" w:type="dxa"/>
            <w:vAlign w:val="center"/>
          </w:tcPr>
          <w:p w:rsidR="009E2FC3" w:rsidRPr="006920DF" w:rsidRDefault="003908AE" w:rsidP="00B9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>Bilgi İşlem/Teknik Personel</w:t>
            </w:r>
          </w:p>
        </w:tc>
        <w:tc>
          <w:tcPr>
            <w:tcW w:w="1857" w:type="dxa"/>
            <w:vAlign w:val="center"/>
          </w:tcPr>
          <w:p w:rsidR="009E2FC3" w:rsidRPr="006920DF" w:rsidRDefault="00FE3AA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Adliyesi</w:t>
            </w:r>
          </w:p>
        </w:tc>
      </w:tr>
      <w:tr w:rsidR="00FE3AA9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1702" w:type="dxa"/>
            <w:vAlign w:val="center"/>
          </w:tcPr>
          <w:p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Atif</w:t>
            </w:r>
            <w:proofErr w:type="spellEnd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İLCAN</w:t>
            </w:r>
          </w:p>
        </w:tc>
        <w:tc>
          <w:tcPr>
            <w:tcW w:w="1787" w:type="dxa"/>
            <w:vAlign w:val="center"/>
          </w:tcPr>
          <w:p w:rsidR="00FE3AA9" w:rsidRPr="006920DF" w:rsidRDefault="00FE3AA9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-Bilgisayar</w:t>
            </w:r>
          </w:p>
        </w:tc>
        <w:tc>
          <w:tcPr>
            <w:tcW w:w="3330" w:type="dxa"/>
            <w:vAlign w:val="center"/>
          </w:tcPr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CB3" w:rsidRPr="006920DF">
              <w:rPr>
                <w:rFonts w:ascii="Times New Roman" w:hAnsi="Times New Roman" w:cs="Times New Roman"/>
                <w:sz w:val="24"/>
                <w:szCs w:val="24"/>
              </w:rPr>
              <w:t>Bilgisayar Donanım-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</w:p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-Görüntüleme Sistemleri</w:t>
            </w:r>
          </w:p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-Bilgi İşlem/Müdür</w:t>
            </w:r>
          </w:p>
        </w:tc>
        <w:tc>
          <w:tcPr>
            <w:tcW w:w="1857" w:type="dxa"/>
            <w:vAlign w:val="center"/>
          </w:tcPr>
          <w:p w:rsidR="00FE3AA9" w:rsidRPr="006920DF" w:rsidRDefault="00FE3AA9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Adliyesi</w:t>
            </w:r>
          </w:p>
        </w:tc>
      </w:tr>
      <w:tr w:rsidR="00FE3AA9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vAlign w:val="center"/>
          </w:tcPr>
          <w:p w:rsidR="00FE3AA9" w:rsidRDefault="00FE3AA9" w:rsidP="005E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5E7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vAlign w:val="center"/>
          </w:tcPr>
          <w:p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Ahmet AKSU</w:t>
            </w:r>
          </w:p>
        </w:tc>
        <w:tc>
          <w:tcPr>
            <w:tcW w:w="1787" w:type="dxa"/>
            <w:vAlign w:val="center"/>
          </w:tcPr>
          <w:p w:rsidR="00FE3AA9" w:rsidRPr="006920DF" w:rsidRDefault="00EC5AE1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3AA9" w:rsidRPr="006920DF">
              <w:rPr>
                <w:rFonts w:ascii="Times New Roman" w:hAnsi="Times New Roman" w:cs="Times New Roman"/>
                <w:sz w:val="24"/>
                <w:szCs w:val="24"/>
              </w:rPr>
              <w:t>Esnaflık ve Küçük İmalatlar</w:t>
            </w:r>
          </w:p>
        </w:tc>
        <w:tc>
          <w:tcPr>
            <w:tcW w:w="3330" w:type="dxa"/>
            <w:vAlign w:val="center"/>
          </w:tcPr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-Vitrin Kuyumculuğu</w:t>
            </w:r>
          </w:p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-Gümüş Takı İşlemeciliği</w:t>
            </w:r>
          </w:p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-Oltu Taşı İşlemeciliği</w:t>
            </w:r>
          </w:p>
        </w:tc>
        <w:tc>
          <w:tcPr>
            <w:tcW w:w="2268" w:type="dxa"/>
            <w:vAlign w:val="center"/>
          </w:tcPr>
          <w:p w:rsidR="00FE3AA9" w:rsidRPr="006920DF" w:rsidRDefault="00FE3AA9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:rsidR="00FE3AA9" w:rsidRPr="006920DF" w:rsidRDefault="00FE3AA9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-Kuyumcu</w:t>
            </w:r>
            <w:r w:rsidR="0099785C" w:rsidRPr="006920DF">
              <w:rPr>
                <w:rFonts w:ascii="Times New Roman" w:hAnsi="Times New Roman" w:cs="Times New Roman"/>
                <w:sz w:val="24"/>
                <w:szCs w:val="24"/>
              </w:rPr>
              <w:t>/İş Yeri Sahibi</w:t>
            </w:r>
          </w:p>
        </w:tc>
        <w:tc>
          <w:tcPr>
            <w:tcW w:w="1857" w:type="dxa"/>
            <w:vAlign w:val="center"/>
          </w:tcPr>
          <w:p w:rsidR="00FE3AA9" w:rsidRPr="006920DF" w:rsidRDefault="0099785C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Esnaf</w:t>
            </w:r>
          </w:p>
        </w:tc>
      </w:tr>
      <w:tr w:rsidR="00FE3AA9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36" w:type="dxa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25/21</w:t>
            </w:r>
          </w:p>
        </w:tc>
        <w:tc>
          <w:tcPr>
            <w:tcW w:w="1702" w:type="dxa"/>
            <w:vAlign w:val="center"/>
          </w:tcPr>
          <w:p w:rsidR="00FE3AA9" w:rsidRPr="006920DF" w:rsidRDefault="00EC5AE1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İmdat ULUDAĞ</w:t>
            </w:r>
          </w:p>
        </w:tc>
        <w:tc>
          <w:tcPr>
            <w:tcW w:w="1787" w:type="dxa"/>
            <w:vAlign w:val="center"/>
          </w:tcPr>
          <w:p w:rsidR="00FE3AA9" w:rsidRPr="006920DF" w:rsidRDefault="00EC5AE1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-Mobilya ve Dekorasyon</w:t>
            </w:r>
          </w:p>
        </w:tc>
        <w:tc>
          <w:tcPr>
            <w:tcW w:w="3330" w:type="dxa"/>
            <w:vAlign w:val="center"/>
          </w:tcPr>
          <w:p w:rsidR="00FE3AA9" w:rsidRPr="006920DF" w:rsidRDefault="00EC5AE1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-Mobilya ve Dekorasyon</w:t>
            </w:r>
          </w:p>
          <w:p w:rsidR="00EC5AE1" w:rsidRPr="006920DF" w:rsidRDefault="00EC5AE1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-Ahşap İşleri</w:t>
            </w:r>
          </w:p>
          <w:p w:rsidR="00EC5AE1" w:rsidRPr="006920DF" w:rsidRDefault="00EC5AE1" w:rsidP="00EC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 Sınıfı İş Güvenliği Uzmanlık Alanları</w:t>
            </w:r>
          </w:p>
        </w:tc>
        <w:tc>
          <w:tcPr>
            <w:tcW w:w="2268" w:type="dxa"/>
            <w:vAlign w:val="center"/>
          </w:tcPr>
          <w:p w:rsidR="00FE3AA9" w:rsidRPr="006920DF" w:rsidRDefault="00EC5AE1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FE3AA9" w:rsidRPr="006920DF" w:rsidRDefault="00EC5AE1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-Mobilya ve Dekorasyon Öğretmeni</w:t>
            </w:r>
          </w:p>
        </w:tc>
        <w:tc>
          <w:tcPr>
            <w:tcW w:w="1857" w:type="dxa"/>
            <w:vAlign w:val="center"/>
          </w:tcPr>
          <w:p w:rsidR="00FE3AA9" w:rsidRPr="006920DF" w:rsidRDefault="00EC5AE1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Atatürk Mesleki ve Teknik Anadolu Lisesi</w:t>
            </w:r>
          </w:p>
        </w:tc>
      </w:tr>
      <w:tr w:rsidR="00FE3AA9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6" w:type="dxa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1702" w:type="dxa"/>
            <w:vAlign w:val="center"/>
          </w:tcPr>
          <w:p w:rsidR="00FE3AA9" w:rsidRPr="006920DF" w:rsidRDefault="002160E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Hükmü YILMAZ</w:t>
            </w:r>
          </w:p>
        </w:tc>
        <w:tc>
          <w:tcPr>
            <w:tcW w:w="1787" w:type="dxa"/>
            <w:vAlign w:val="center"/>
          </w:tcPr>
          <w:p w:rsidR="00FE3AA9" w:rsidRPr="006920DF" w:rsidRDefault="002160E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-Muhasebe</w:t>
            </w:r>
          </w:p>
        </w:tc>
        <w:tc>
          <w:tcPr>
            <w:tcW w:w="3330" w:type="dxa"/>
            <w:vAlign w:val="center"/>
          </w:tcPr>
          <w:p w:rsidR="00FE3AA9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-Hesap Bilirkişisi</w:t>
            </w:r>
          </w:p>
          <w:p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-Genel Muhasebe</w:t>
            </w:r>
          </w:p>
          <w:p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-Yurtiçinden Alınan Vergi, Resim ve Mali Yükümlülükler</w:t>
            </w:r>
          </w:p>
          <w:p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-Kamu Maliyesi</w:t>
            </w:r>
          </w:p>
          <w:p w:rsidR="008C1BF4" w:rsidRPr="006920DF" w:rsidRDefault="008C1BF4" w:rsidP="008C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-Borçlar Kanunundan Kaynaklı Nitelikli Hesaplamalar</w:t>
            </w:r>
          </w:p>
        </w:tc>
        <w:tc>
          <w:tcPr>
            <w:tcW w:w="2268" w:type="dxa"/>
            <w:vAlign w:val="center"/>
          </w:tcPr>
          <w:p w:rsidR="00FE3AA9" w:rsidRPr="006920DF" w:rsidRDefault="002160E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FE3AA9" w:rsidRPr="006920DF" w:rsidRDefault="006E288A" w:rsidP="006E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0EE" w:rsidRPr="006920DF">
              <w:rPr>
                <w:rFonts w:ascii="Times New Roman" w:hAnsi="Times New Roman" w:cs="Times New Roman"/>
                <w:sz w:val="24"/>
                <w:szCs w:val="24"/>
              </w:rPr>
              <w:t>Serbest Muhasebeci Mali Müşavir</w:t>
            </w: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0EE" w:rsidRPr="006920DF">
              <w:rPr>
                <w:rFonts w:ascii="Times New Roman" w:hAnsi="Times New Roman" w:cs="Times New Roman"/>
                <w:sz w:val="24"/>
                <w:szCs w:val="24"/>
              </w:rPr>
              <w:t>Bağımsız Denetçi</w:t>
            </w:r>
          </w:p>
        </w:tc>
        <w:tc>
          <w:tcPr>
            <w:tcW w:w="1857" w:type="dxa"/>
            <w:vAlign w:val="center"/>
          </w:tcPr>
          <w:p w:rsidR="00FE3AA9" w:rsidRPr="006920DF" w:rsidRDefault="002160EE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Emekli</w:t>
            </w:r>
          </w:p>
        </w:tc>
      </w:tr>
      <w:tr w:rsidR="00FE3AA9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6" w:type="dxa"/>
            <w:vAlign w:val="center"/>
          </w:tcPr>
          <w:p w:rsidR="00FE3AA9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25/23</w:t>
            </w:r>
          </w:p>
        </w:tc>
        <w:tc>
          <w:tcPr>
            <w:tcW w:w="1702" w:type="dxa"/>
            <w:vAlign w:val="center"/>
          </w:tcPr>
          <w:p w:rsidR="00FE3AA9" w:rsidRPr="006920DF" w:rsidRDefault="002160E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Binali YIKMIŞ</w:t>
            </w:r>
          </w:p>
        </w:tc>
        <w:tc>
          <w:tcPr>
            <w:tcW w:w="1787" w:type="dxa"/>
            <w:vAlign w:val="center"/>
          </w:tcPr>
          <w:p w:rsidR="00FE3AA9" w:rsidRPr="006920DF" w:rsidRDefault="002160E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-Bankacılık</w:t>
            </w:r>
          </w:p>
          <w:p w:rsidR="002160EE" w:rsidRPr="006920DF" w:rsidRDefault="002160E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-Muhasebe</w:t>
            </w:r>
          </w:p>
        </w:tc>
        <w:tc>
          <w:tcPr>
            <w:tcW w:w="3330" w:type="dxa"/>
            <w:vAlign w:val="center"/>
          </w:tcPr>
          <w:p w:rsidR="00FE3AA9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-Bankacılık</w:t>
            </w:r>
          </w:p>
          <w:p w:rsidR="002160EE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-Muhasebe</w:t>
            </w:r>
          </w:p>
          <w:p w:rsidR="002160EE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-Finansal Hesaplama</w:t>
            </w:r>
          </w:p>
          <w:p w:rsidR="002160EE" w:rsidRPr="006920DF" w:rsidRDefault="002160E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88A" w:rsidRPr="006920DF">
              <w:rPr>
                <w:rFonts w:ascii="Times New Roman" w:hAnsi="Times New Roman" w:cs="Times New Roman"/>
                <w:sz w:val="24"/>
                <w:szCs w:val="24"/>
              </w:rPr>
              <w:t>Kredi ve Kredi Kartı İşlemleri</w:t>
            </w:r>
            <w:r w:rsidR="00614815" w:rsidRPr="006920DF">
              <w:rPr>
                <w:rFonts w:ascii="Times New Roman" w:hAnsi="Times New Roman" w:cs="Times New Roman"/>
                <w:sz w:val="24"/>
                <w:szCs w:val="24"/>
              </w:rPr>
              <w:t>, Takip İşi</w:t>
            </w:r>
          </w:p>
          <w:p w:rsidR="006E288A" w:rsidRPr="006920DF" w:rsidRDefault="006E288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3AA9" w:rsidRPr="006920DF" w:rsidRDefault="006E288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Erzurum/Aziziye</w:t>
            </w:r>
          </w:p>
        </w:tc>
        <w:tc>
          <w:tcPr>
            <w:tcW w:w="1970" w:type="dxa"/>
            <w:vAlign w:val="center"/>
          </w:tcPr>
          <w:p w:rsidR="00FE3AA9" w:rsidRPr="006920DF" w:rsidRDefault="0007093A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88A" w:rsidRPr="006920DF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857" w:type="dxa"/>
            <w:vAlign w:val="center"/>
          </w:tcPr>
          <w:p w:rsidR="00FE3AA9" w:rsidRPr="006920DF" w:rsidRDefault="006E288A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T.C. Ziraat Bankası</w:t>
            </w:r>
          </w:p>
        </w:tc>
      </w:tr>
      <w:tr w:rsidR="006E288A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6" w:type="dxa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</w:tc>
        <w:tc>
          <w:tcPr>
            <w:tcW w:w="1702" w:type="dxa"/>
            <w:vAlign w:val="center"/>
          </w:tcPr>
          <w:p w:rsidR="006E288A" w:rsidRPr="006920DF" w:rsidRDefault="0007093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Serap SÖNMEZ</w:t>
            </w:r>
          </w:p>
        </w:tc>
        <w:tc>
          <w:tcPr>
            <w:tcW w:w="1787" w:type="dxa"/>
            <w:vAlign w:val="center"/>
          </w:tcPr>
          <w:p w:rsidR="006E288A" w:rsidRPr="006920DF" w:rsidRDefault="0007093A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   -Hukuk</w:t>
            </w:r>
          </w:p>
          <w:p w:rsidR="0007093A" w:rsidRPr="006920DF" w:rsidRDefault="0007093A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="006920DF" w:rsidRPr="006920DF">
              <w:rPr>
                <w:rFonts w:ascii="Times New Roman" w:hAnsi="Times New Roman" w:cs="Times New Roman"/>
                <w:sz w:val="24"/>
                <w:szCs w:val="24"/>
              </w:rPr>
              <w:t>Nitelikli Hesaplamalar</w:t>
            </w:r>
          </w:p>
        </w:tc>
        <w:tc>
          <w:tcPr>
            <w:tcW w:w="3330" w:type="dxa"/>
            <w:vAlign w:val="center"/>
          </w:tcPr>
          <w:p w:rsidR="006E288A" w:rsidRPr="006920DF" w:rsidRDefault="0007093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Aktüerya</w:t>
            </w:r>
            <w:proofErr w:type="spellEnd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Hukuku</w:t>
            </w:r>
          </w:p>
          <w:p w:rsidR="0007093A" w:rsidRPr="006920DF" w:rsidRDefault="0007093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-Nitelikli Hesaplama Bilirkişiliği</w:t>
            </w:r>
          </w:p>
          <w:p w:rsidR="0007093A" w:rsidRPr="006920DF" w:rsidRDefault="0007093A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-Ceza Hukuku </w:t>
            </w:r>
            <w:proofErr w:type="spellStart"/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Uzlaştırmacı</w:t>
            </w:r>
            <w:proofErr w:type="spellEnd"/>
          </w:p>
        </w:tc>
        <w:tc>
          <w:tcPr>
            <w:tcW w:w="2268" w:type="dxa"/>
            <w:vAlign w:val="center"/>
          </w:tcPr>
          <w:p w:rsidR="006E288A" w:rsidRPr="006920DF" w:rsidRDefault="0007093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Erzurum/Palandöken</w:t>
            </w:r>
          </w:p>
        </w:tc>
        <w:tc>
          <w:tcPr>
            <w:tcW w:w="1970" w:type="dxa"/>
            <w:vAlign w:val="center"/>
          </w:tcPr>
          <w:p w:rsidR="006E288A" w:rsidRPr="006920DF" w:rsidRDefault="0007093A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-Avukat</w:t>
            </w:r>
          </w:p>
        </w:tc>
        <w:tc>
          <w:tcPr>
            <w:tcW w:w="1857" w:type="dxa"/>
            <w:vAlign w:val="center"/>
          </w:tcPr>
          <w:p w:rsidR="006E288A" w:rsidRPr="006920DF" w:rsidRDefault="0007093A" w:rsidP="0053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İl Milli Eğitim Müdürlüğü</w:t>
            </w:r>
          </w:p>
        </w:tc>
      </w:tr>
      <w:tr w:rsidR="006E288A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702" w:type="dxa"/>
            <w:vAlign w:val="center"/>
          </w:tcPr>
          <w:p w:rsidR="006E288A" w:rsidRPr="006920DF" w:rsidRDefault="0007093A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Ramazan KAMAN</w:t>
            </w:r>
          </w:p>
        </w:tc>
        <w:tc>
          <w:tcPr>
            <w:tcW w:w="1787" w:type="dxa"/>
            <w:vAlign w:val="center"/>
          </w:tcPr>
          <w:p w:rsidR="006E288A" w:rsidRPr="006920DF" w:rsidRDefault="00FA717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093A" w:rsidRPr="006920DF">
              <w:rPr>
                <w:rFonts w:ascii="Times New Roman" w:hAnsi="Times New Roman" w:cs="Times New Roman"/>
                <w:sz w:val="24"/>
                <w:szCs w:val="24"/>
              </w:rPr>
              <w:t>-Veterinerlik</w:t>
            </w:r>
          </w:p>
          <w:p w:rsidR="00FA717E" w:rsidRPr="006920DF" w:rsidRDefault="00FA717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717E" w:rsidRPr="006920DF" w:rsidRDefault="00FA717E" w:rsidP="00537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6E288A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Temel Bilimleri</w:t>
            </w:r>
          </w:p>
          <w:p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Klinik Öncesi Bilimleri</w:t>
            </w:r>
          </w:p>
          <w:p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Zootekni ve Hayvan Besleme</w:t>
            </w:r>
          </w:p>
          <w:p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Gıda Hijyeni ve Teknolojisi</w:t>
            </w:r>
          </w:p>
          <w:p w:rsidR="008072CF" w:rsidRPr="006920DF" w:rsidRDefault="008072CF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Klinik Bilimleri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-Büyükbaş, Küçükbaş, Kanatlı Hayvan Yetiştiriciliği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-Konvansiyonel ve Ekolojik Hayvancılık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-Hayvansal Üretim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-Yemler ve Hayvan Besleme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-Hayvan Hastalıkları ve Zararları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-Arıcılık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-Süt ve Süt Ürünleri Üretimi</w:t>
            </w:r>
          </w:p>
          <w:p w:rsidR="008072CF" w:rsidRPr="006920DF" w:rsidRDefault="008072CF" w:rsidP="0080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Gıda Sanayi ve Gıda Kontrolü</w:t>
            </w:r>
          </w:p>
          <w:p w:rsidR="008072CF" w:rsidRPr="006920DF" w:rsidRDefault="008072CF" w:rsidP="0022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88A" w:rsidRPr="006920DF" w:rsidRDefault="00FA71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Erzurum/Yakutiye</w:t>
            </w:r>
          </w:p>
        </w:tc>
        <w:tc>
          <w:tcPr>
            <w:tcW w:w="1970" w:type="dxa"/>
            <w:vAlign w:val="center"/>
          </w:tcPr>
          <w:p w:rsidR="006E288A" w:rsidRPr="006920DF" w:rsidRDefault="00FA71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-Veteriner Hekim</w:t>
            </w:r>
          </w:p>
          <w:p w:rsidR="00FA717E" w:rsidRPr="006920DF" w:rsidRDefault="00FA71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-Yönetici</w:t>
            </w:r>
          </w:p>
        </w:tc>
        <w:tc>
          <w:tcPr>
            <w:tcW w:w="1857" w:type="dxa"/>
            <w:vAlign w:val="center"/>
          </w:tcPr>
          <w:p w:rsidR="006E288A" w:rsidRPr="006920DF" w:rsidRDefault="00FA717E" w:rsidP="0022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Öz-Şafak Vet</w:t>
            </w:r>
            <w:r w:rsidR="00226D0A" w:rsidRPr="006920DF">
              <w:rPr>
                <w:rFonts w:ascii="Times New Roman" w:hAnsi="Times New Roman" w:cs="Times New Roman"/>
                <w:sz w:val="24"/>
                <w:szCs w:val="24"/>
              </w:rPr>
              <w:t>erinerlik Hizmetleri Hayvancılık Gıda İnşaat Taahhüt Turizm S.T.T. LTD.ST.</w:t>
            </w:r>
          </w:p>
        </w:tc>
      </w:tr>
      <w:tr w:rsidR="006E288A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36" w:type="dxa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25/26</w:t>
            </w:r>
          </w:p>
        </w:tc>
        <w:tc>
          <w:tcPr>
            <w:tcW w:w="1702" w:type="dxa"/>
            <w:vAlign w:val="center"/>
          </w:tcPr>
          <w:p w:rsidR="006E288A" w:rsidRPr="006920DF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Zafer TANAS</w:t>
            </w:r>
          </w:p>
        </w:tc>
        <w:tc>
          <w:tcPr>
            <w:tcW w:w="1787" w:type="dxa"/>
            <w:vAlign w:val="center"/>
          </w:tcPr>
          <w:p w:rsidR="006E288A" w:rsidRPr="006920DF" w:rsidRDefault="005E7D1E" w:rsidP="005E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-Esnaflık</w:t>
            </w:r>
          </w:p>
        </w:tc>
        <w:tc>
          <w:tcPr>
            <w:tcW w:w="3330" w:type="dxa"/>
            <w:vAlign w:val="center"/>
          </w:tcPr>
          <w:p w:rsidR="006E288A" w:rsidRPr="006920DF" w:rsidRDefault="005E7D1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-Emlakçılık(Gayrimenkul Alım-Satım-Kiralama)</w:t>
            </w:r>
          </w:p>
        </w:tc>
        <w:tc>
          <w:tcPr>
            <w:tcW w:w="2268" w:type="dxa"/>
            <w:vAlign w:val="center"/>
          </w:tcPr>
          <w:p w:rsidR="006E288A" w:rsidRPr="006920DF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6E288A" w:rsidRPr="006920DF" w:rsidRDefault="00385D85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-Emlakçı</w:t>
            </w:r>
          </w:p>
        </w:tc>
        <w:tc>
          <w:tcPr>
            <w:tcW w:w="1857" w:type="dxa"/>
            <w:vAlign w:val="center"/>
          </w:tcPr>
          <w:p w:rsidR="006E288A" w:rsidRPr="006920DF" w:rsidRDefault="00385D85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</w:p>
        </w:tc>
      </w:tr>
      <w:tr w:rsidR="006E288A" w:rsidTr="00C22CC8">
        <w:trPr>
          <w:trHeight w:val="1251"/>
        </w:trPr>
        <w:tc>
          <w:tcPr>
            <w:tcW w:w="1201" w:type="dxa"/>
            <w:shd w:val="clear" w:color="auto" w:fill="CCECFF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6" w:type="dxa"/>
            <w:vAlign w:val="center"/>
          </w:tcPr>
          <w:p w:rsidR="006E288A" w:rsidRDefault="005E7D1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25/27</w:t>
            </w:r>
          </w:p>
        </w:tc>
        <w:tc>
          <w:tcPr>
            <w:tcW w:w="1702" w:type="dxa"/>
            <w:vAlign w:val="center"/>
          </w:tcPr>
          <w:p w:rsidR="006E288A" w:rsidRPr="006920DF" w:rsidRDefault="00B410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Ahmet HANCI</w:t>
            </w:r>
          </w:p>
        </w:tc>
        <w:tc>
          <w:tcPr>
            <w:tcW w:w="1787" w:type="dxa"/>
            <w:vAlign w:val="center"/>
          </w:tcPr>
          <w:p w:rsidR="006E288A" w:rsidRPr="006920DF" w:rsidRDefault="00B4107E" w:rsidP="00B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-Tarım</w:t>
            </w:r>
          </w:p>
        </w:tc>
        <w:tc>
          <w:tcPr>
            <w:tcW w:w="3330" w:type="dxa"/>
            <w:vAlign w:val="center"/>
          </w:tcPr>
          <w:p w:rsidR="006E288A" w:rsidRPr="006920DF" w:rsidRDefault="00B4107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-Tarla Bitkileri</w:t>
            </w:r>
          </w:p>
          <w:p w:rsidR="00B4107E" w:rsidRPr="006920DF" w:rsidRDefault="00B4107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-Arıcılık</w:t>
            </w:r>
          </w:p>
          <w:p w:rsidR="00B4107E" w:rsidRPr="006920DF" w:rsidRDefault="00B4107E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-Bahçecilik</w:t>
            </w:r>
          </w:p>
          <w:p w:rsidR="003B3884" w:rsidRPr="006920DF" w:rsidRDefault="003B3884" w:rsidP="002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 Sağlığı ve Güvenliği</w:t>
            </w:r>
          </w:p>
        </w:tc>
        <w:tc>
          <w:tcPr>
            <w:tcW w:w="2268" w:type="dxa"/>
            <w:vAlign w:val="center"/>
          </w:tcPr>
          <w:p w:rsidR="006E288A" w:rsidRPr="006920DF" w:rsidRDefault="00B410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Erzurum/Yakutiye</w:t>
            </w:r>
          </w:p>
        </w:tc>
        <w:tc>
          <w:tcPr>
            <w:tcW w:w="1970" w:type="dxa"/>
            <w:vAlign w:val="center"/>
          </w:tcPr>
          <w:p w:rsidR="006E288A" w:rsidRPr="006920DF" w:rsidRDefault="00B410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-İşçi</w:t>
            </w:r>
          </w:p>
          <w:p w:rsidR="00B4107E" w:rsidRPr="006920DF" w:rsidRDefault="00B4107E" w:rsidP="00FE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-Ziraat Mühendisi</w:t>
            </w:r>
          </w:p>
        </w:tc>
        <w:tc>
          <w:tcPr>
            <w:tcW w:w="1857" w:type="dxa"/>
            <w:vAlign w:val="center"/>
          </w:tcPr>
          <w:p w:rsidR="006E288A" w:rsidRPr="006920DF" w:rsidRDefault="00B4107E" w:rsidP="00F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F">
              <w:rPr>
                <w:rFonts w:ascii="Times New Roman" w:hAnsi="Times New Roman" w:cs="Times New Roman"/>
                <w:sz w:val="24"/>
                <w:szCs w:val="24"/>
              </w:rPr>
              <w:t>Erzurum İl Tarım ve Orman Müdürlüğü</w:t>
            </w:r>
          </w:p>
        </w:tc>
      </w:tr>
    </w:tbl>
    <w:p w:rsidR="009D73AA" w:rsidRP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73AA" w:rsidRPr="009D73AA" w:rsidSect="009D7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0313"/>
    <w:multiLevelType w:val="hybridMultilevel"/>
    <w:tmpl w:val="AFB687FA"/>
    <w:lvl w:ilvl="0" w:tplc="D2BE6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D7E5B"/>
    <w:multiLevelType w:val="hybridMultilevel"/>
    <w:tmpl w:val="294A79FE"/>
    <w:lvl w:ilvl="0" w:tplc="882ED8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9"/>
    <w:rsid w:val="0004110C"/>
    <w:rsid w:val="0007093A"/>
    <w:rsid w:val="001551E2"/>
    <w:rsid w:val="001765B8"/>
    <w:rsid w:val="001944B1"/>
    <w:rsid w:val="001A0CD8"/>
    <w:rsid w:val="001E0310"/>
    <w:rsid w:val="001E7ED0"/>
    <w:rsid w:val="001F3470"/>
    <w:rsid w:val="002160EE"/>
    <w:rsid w:val="00221285"/>
    <w:rsid w:val="00226D0A"/>
    <w:rsid w:val="00250B36"/>
    <w:rsid w:val="0028126F"/>
    <w:rsid w:val="00283F2D"/>
    <w:rsid w:val="00292948"/>
    <w:rsid w:val="002B1527"/>
    <w:rsid w:val="00326C66"/>
    <w:rsid w:val="003546D1"/>
    <w:rsid w:val="00385D85"/>
    <w:rsid w:val="003908AE"/>
    <w:rsid w:val="00394648"/>
    <w:rsid w:val="003B23D9"/>
    <w:rsid w:val="003B3884"/>
    <w:rsid w:val="003D2889"/>
    <w:rsid w:val="004C0686"/>
    <w:rsid w:val="004D5A61"/>
    <w:rsid w:val="005165D6"/>
    <w:rsid w:val="005375DE"/>
    <w:rsid w:val="00555863"/>
    <w:rsid w:val="00564F28"/>
    <w:rsid w:val="00597DB0"/>
    <w:rsid w:val="005E7D1E"/>
    <w:rsid w:val="00614815"/>
    <w:rsid w:val="006240DE"/>
    <w:rsid w:val="006920DF"/>
    <w:rsid w:val="006A6D96"/>
    <w:rsid w:val="006B2E59"/>
    <w:rsid w:val="006E288A"/>
    <w:rsid w:val="00721719"/>
    <w:rsid w:val="007853BA"/>
    <w:rsid w:val="007D2E1A"/>
    <w:rsid w:val="008072CF"/>
    <w:rsid w:val="008C1BF4"/>
    <w:rsid w:val="008D089E"/>
    <w:rsid w:val="008D1B80"/>
    <w:rsid w:val="009242E6"/>
    <w:rsid w:val="00953EDB"/>
    <w:rsid w:val="009635C5"/>
    <w:rsid w:val="0099785C"/>
    <w:rsid w:val="009D73AA"/>
    <w:rsid w:val="009E2FC3"/>
    <w:rsid w:val="00A14A89"/>
    <w:rsid w:val="00A409DE"/>
    <w:rsid w:val="00A46724"/>
    <w:rsid w:val="00B25979"/>
    <w:rsid w:val="00B4107E"/>
    <w:rsid w:val="00B90CB3"/>
    <w:rsid w:val="00BD0D9E"/>
    <w:rsid w:val="00BE51F8"/>
    <w:rsid w:val="00C161FC"/>
    <w:rsid w:val="00C22CC8"/>
    <w:rsid w:val="00C93747"/>
    <w:rsid w:val="00CA5CCC"/>
    <w:rsid w:val="00D5152B"/>
    <w:rsid w:val="00D816BE"/>
    <w:rsid w:val="00DA0577"/>
    <w:rsid w:val="00DC3CFE"/>
    <w:rsid w:val="00DC4819"/>
    <w:rsid w:val="00EA30CA"/>
    <w:rsid w:val="00EC5AE1"/>
    <w:rsid w:val="00F06832"/>
    <w:rsid w:val="00F06F9D"/>
    <w:rsid w:val="00F267DE"/>
    <w:rsid w:val="00F90559"/>
    <w:rsid w:val="00FA717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C8ACA-376B-436E-8E8A-300D589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Yılmaz</dc:creator>
  <cp:keywords/>
  <dc:description/>
  <cp:lastModifiedBy>Hatice Demir</cp:lastModifiedBy>
  <cp:revision>2</cp:revision>
  <dcterms:created xsi:type="dcterms:W3CDTF">2020-12-11T11:40:00Z</dcterms:created>
  <dcterms:modified xsi:type="dcterms:W3CDTF">2020-12-11T11:40:00Z</dcterms:modified>
</cp:coreProperties>
</file>